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31" w:rsidRDefault="00A80431" w:rsidP="00E270A0">
      <w:pPr>
        <w:jc w:val="both"/>
        <w:rPr>
          <w:b/>
          <w:sz w:val="28"/>
          <w:szCs w:val="28"/>
        </w:rPr>
      </w:pPr>
    </w:p>
    <w:p w:rsidR="008B2FEC" w:rsidRPr="002C17D1" w:rsidRDefault="008B2FEC" w:rsidP="00677ED0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02746B" w:rsidRPr="002C17D1" w:rsidRDefault="00277BED" w:rsidP="002C17D1">
      <w:pPr>
        <w:spacing w:after="120" w:line="240" w:lineRule="exact"/>
        <w:jc w:val="both"/>
        <w:rPr>
          <w:sz w:val="28"/>
          <w:szCs w:val="28"/>
        </w:rPr>
      </w:pPr>
      <w:r w:rsidRPr="002C17D1">
        <w:rPr>
          <w:b/>
          <w:sz w:val="28"/>
          <w:szCs w:val="28"/>
        </w:rPr>
        <w:t>В Бакчарском</w:t>
      </w:r>
      <w:r w:rsidR="00117D78" w:rsidRPr="00117D78">
        <w:rPr>
          <w:b/>
          <w:sz w:val="28"/>
          <w:szCs w:val="28"/>
        </w:rPr>
        <w:t xml:space="preserve"> </w:t>
      </w:r>
      <w:r w:rsidRPr="002C17D1">
        <w:rPr>
          <w:b/>
          <w:sz w:val="28"/>
          <w:szCs w:val="28"/>
        </w:rPr>
        <w:t>районе</w:t>
      </w:r>
      <w:r w:rsidR="00117D78" w:rsidRPr="00117D78">
        <w:rPr>
          <w:b/>
          <w:sz w:val="28"/>
          <w:szCs w:val="28"/>
        </w:rPr>
        <w:t xml:space="preserve"> </w:t>
      </w:r>
      <w:r w:rsidR="008F215A" w:rsidRPr="002C17D1">
        <w:rPr>
          <w:b/>
          <w:sz w:val="28"/>
          <w:szCs w:val="28"/>
        </w:rPr>
        <w:t>Томской области</w:t>
      </w:r>
      <w:r w:rsidRPr="002C17D1">
        <w:rPr>
          <w:b/>
          <w:sz w:val="28"/>
          <w:szCs w:val="28"/>
        </w:rPr>
        <w:t xml:space="preserve"> к лишению свободы осужден местный житель, управлявший автомобилем в состоянии опьянения</w:t>
      </w:r>
    </w:p>
    <w:p w:rsidR="00792785" w:rsidRPr="002C17D1" w:rsidRDefault="005137A6" w:rsidP="002C17D1">
      <w:pPr>
        <w:jc w:val="both"/>
        <w:rPr>
          <w:sz w:val="28"/>
          <w:szCs w:val="28"/>
        </w:rPr>
      </w:pPr>
      <w:proofErr w:type="gramStart"/>
      <w:r w:rsidRPr="002C17D1">
        <w:rPr>
          <w:sz w:val="28"/>
          <w:szCs w:val="28"/>
        </w:rPr>
        <w:t>Бак</w:t>
      </w:r>
      <w:r w:rsidR="00277BED" w:rsidRPr="002C17D1">
        <w:rPr>
          <w:sz w:val="28"/>
          <w:szCs w:val="28"/>
        </w:rPr>
        <w:t>чарский районный суд</w:t>
      </w:r>
      <w:r w:rsidR="004641EA" w:rsidRPr="002C17D1">
        <w:rPr>
          <w:sz w:val="28"/>
          <w:szCs w:val="28"/>
        </w:rPr>
        <w:t xml:space="preserve"> Томской области</w:t>
      </w:r>
      <w:r w:rsidR="00117D78" w:rsidRPr="00117D78">
        <w:rPr>
          <w:sz w:val="28"/>
          <w:szCs w:val="28"/>
        </w:rPr>
        <w:t xml:space="preserve"> </w:t>
      </w:r>
      <w:r w:rsidR="00277BED" w:rsidRPr="002C17D1">
        <w:rPr>
          <w:sz w:val="28"/>
          <w:szCs w:val="28"/>
        </w:rPr>
        <w:t xml:space="preserve">признал </w:t>
      </w:r>
      <w:r w:rsidR="00277BED" w:rsidRPr="002C17D1">
        <w:rPr>
          <w:rFonts w:eastAsia="Times New Roman"/>
          <w:sz w:val="28"/>
          <w:szCs w:val="28"/>
        </w:rPr>
        <w:t xml:space="preserve">48-летнего жителя </w:t>
      </w:r>
      <w:r w:rsidR="002C17D1" w:rsidRPr="002C17D1">
        <w:rPr>
          <w:rFonts w:eastAsia="Times New Roman"/>
          <w:sz w:val="28"/>
          <w:szCs w:val="28"/>
        </w:rPr>
        <w:t>районного центра</w:t>
      </w:r>
      <w:r w:rsidR="00277BED" w:rsidRPr="002C17D1">
        <w:rPr>
          <w:rFonts w:eastAsia="Times New Roman"/>
          <w:sz w:val="28"/>
          <w:szCs w:val="28"/>
        </w:rPr>
        <w:t xml:space="preserve"> виновным в совершении преступления, предусмотренного ст. 264.1 УК РФ </w:t>
      </w:r>
      <w:r w:rsidR="00792785" w:rsidRPr="002C17D1">
        <w:rPr>
          <w:rFonts w:eastAsia="Times New Roman"/>
          <w:sz w:val="28"/>
          <w:szCs w:val="28"/>
          <w:bdr w:val="none" w:sz="0" w:space="0" w:color="auto" w:frame="1"/>
        </w:rPr>
        <w:t>(</w:t>
      </w:r>
      <w:r w:rsidR="0002746B" w:rsidRPr="002C17D1">
        <w:rPr>
          <w:sz w:val="28"/>
          <w:szCs w:val="28"/>
        </w:rPr>
        <w:t xml:space="preserve">управление </w:t>
      </w:r>
      <w:r w:rsidR="00BE6301" w:rsidRPr="002C17D1">
        <w:rPr>
          <w:sz w:val="28"/>
          <w:szCs w:val="28"/>
        </w:rPr>
        <w:t>автомобилем лицом, находящимся в состоянии опьянения, имеющим судимость по ст. 264.1 УК РФ</w:t>
      </w:r>
      <w:r w:rsidR="00792785" w:rsidRPr="002C17D1">
        <w:rPr>
          <w:rFonts w:eastAsia="Times New Roman"/>
          <w:sz w:val="28"/>
          <w:szCs w:val="28"/>
          <w:bdr w:val="none" w:sz="0" w:space="0" w:color="auto" w:frame="1"/>
        </w:rPr>
        <w:t>).</w:t>
      </w:r>
      <w:proofErr w:type="gramEnd"/>
    </w:p>
    <w:p w:rsidR="004A4871" w:rsidRPr="00C43B76" w:rsidRDefault="00277BED" w:rsidP="00C43B7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C17D1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0D347D" w:rsidRPr="002C17D1">
        <w:rPr>
          <w:rFonts w:ascii="Times New Roman" w:hAnsi="Times New Roman" w:cs="Times New Roman"/>
          <w:sz w:val="28"/>
          <w:szCs w:val="28"/>
        </w:rPr>
        <w:t>в</w:t>
      </w:r>
      <w:r w:rsidR="00C922B5" w:rsidRPr="002C17D1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2D1229" w:rsidRPr="002C17D1">
        <w:rPr>
          <w:rFonts w:ascii="Times New Roman" w:hAnsi="Times New Roman" w:cs="Times New Roman"/>
          <w:sz w:val="28"/>
          <w:szCs w:val="28"/>
        </w:rPr>
        <w:t>2021</w:t>
      </w:r>
      <w:r w:rsidR="000D347D" w:rsidRPr="002C17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 </w:t>
      </w:r>
      <w:r w:rsidR="004641EA" w:rsidRPr="002C17D1">
        <w:rPr>
          <w:rFonts w:ascii="Times New Roman" w:hAnsi="Times New Roman" w:cs="Times New Roman"/>
          <w:sz w:val="28"/>
          <w:szCs w:val="28"/>
        </w:rPr>
        <w:t>мужчина</w:t>
      </w:r>
      <w:r w:rsidR="004A4871" w:rsidRPr="002C17D1">
        <w:rPr>
          <w:rFonts w:ascii="Times New Roman" w:hAnsi="Times New Roman" w:cs="Times New Roman"/>
          <w:sz w:val="28"/>
          <w:szCs w:val="28"/>
        </w:rPr>
        <w:t xml:space="preserve">, </w:t>
      </w:r>
      <w:r w:rsidR="004641EA" w:rsidRPr="002C17D1">
        <w:rPr>
          <w:rFonts w:ascii="Times New Roman" w:hAnsi="Times New Roman" w:cs="Times New Roman"/>
          <w:sz w:val="28"/>
          <w:szCs w:val="28"/>
        </w:rPr>
        <w:t xml:space="preserve">не имеющий удостоверения водителя, </w:t>
      </w:r>
      <w:r w:rsidR="00C922B5" w:rsidRPr="002C17D1">
        <w:rPr>
          <w:rFonts w:ascii="Times New Roman" w:hAnsi="Times New Roman" w:cs="Times New Roman"/>
          <w:sz w:val="28"/>
          <w:szCs w:val="28"/>
        </w:rPr>
        <w:t xml:space="preserve">находясь в состоянии </w:t>
      </w:r>
      <w:proofErr w:type="gramStart"/>
      <w:r w:rsidR="00C922B5" w:rsidRPr="002C17D1">
        <w:rPr>
          <w:rFonts w:ascii="Times New Roman" w:hAnsi="Times New Roman" w:cs="Times New Roman"/>
          <w:sz w:val="28"/>
          <w:szCs w:val="28"/>
        </w:rPr>
        <w:t>опьянения</w:t>
      </w:r>
      <w:proofErr w:type="gramEnd"/>
      <w:r w:rsidR="00C922B5" w:rsidRPr="002C17D1">
        <w:rPr>
          <w:rFonts w:ascii="Times New Roman" w:hAnsi="Times New Roman" w:cs="Times New Roman"/>
          <w:sz w:val="28"/>
          <w:szCs w:val="28"/>
        </w:rPr>
        <w:t xml:space="preserve"> управлял</w:t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 </w:t>
      </w:r>
      <w:r w:rsidR="00BE6301" w:rsidRPr="002C17D1">
        <w:rPr>
          <w:rFonts w:ascii="Times New Roman" w:hAnsi="Times New Roman" w:cs="Times New Roman"/>
          <w:sz w:val="28"/>
          <w:szCs w:val="28"/>
        </w:rPr>
        <w:t>автомобиле</w:t>
      </w:r>
      <w:r w:rsidR="004A4871" w:rsidRPr="002C17D1">
        <w:rPr>
          <w:rFonts w:ascii="Times New Roman" w:hAnsi="Times New Roman" w:cs="Times New Roman"/>
          <w:sz w:val="28"/>
          <w:szCs w:val="28"/>
        </w:rPr>
        <w:t>м</w:t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 </w:t>
      </w:r>
      <w:r w:rsidR="00C922B5" w:rsidRPr="002C17D1">
        <w:rPr>
          <w:rFonts w:ascii="Times New Roman" w:hAnsi="Times New Roman" w:cs="Times New Roman"/>
          <w:sz w:val="28"/>
          <w:szCs w:val="28"/>
        </w:rPr>
        <w:t>«ВАЗ-21061</w:t>
      </w:r>
      <w:r w:rsidR="00BE6301" w:rsidRPr="002C17D1">
        <w:rPr>
          <w:rFonts w:ascii="Times New Roman" w:hAnsi="Times New Roman" w:cs="Times New Roman"/>
          <w:sz w:val="28"/>
          <w:szCs w:val="28"/>
        </w:rPr>
        <w:t>»</w:t>
      </w:r>
      <w:r w:rsidR="00C922B5" w:rsidRPr="002C17D1">
        <w:rPr>
          <w:rFonts w:ascii="Times New Roman" w:hAnsi="Times New Roman" w:cs="Times New Roman"/>
          <w:sz w:val="28"/>
          <w:szCs w:val="28"/>
        </w:rPr>
        <w:t>,передвигаясь</w:t>
      </w:r>
      <w:r w:rsidR="00BE6301" w:rsidRPr="002C17D1">
        <w:rPr>
          <w:rFonts w:ascii="Times New Roman" w:hAnsi="Times New Roman" w:cs="Times New Roman"/>
          <w:sz w:val="28"/>
          <w:szCs w:val="28"/>
        </w:rPr>
        <w:t xml:space="preserve"> по улиц</w:t>
      </w:r>
      <w:r w:rsidR="004A4871" w:rsidRPr="002C17D1">
        <w:rPr>
          <w:rFonts w:ascii="Times New Roman" w:hAnsi="Times New Roman" w:cs="Times New Roman"/>
          <w:sz w:val="28"/>
          <w:szCs w:val="28"/>
        </w:rPr>
        <w:t>ам с. Бакчар,</w:t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 </w:t>
      </w:r>
      <w:r w:rsidR="00BE6301" w:rsidRPr="002C17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 остановлен сотрудниками полиции</w:t>
      </w:r>
      <w:r w:rsidR="004A4871" w:rsidRPr="002C17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отказавшись</w:t>
      </w:r>
      <w:r w:rsidR="00C922B5" w:rsidRPr="002C17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законных требований последних о прохождении</w:t>
      </w:r>
      <w:r w:rsidR="00117D78" w:rsidRPr="00117D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A4871" w:rsidRPr="00C43B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процедуры медицинского освидетельствования на состояние опьянения. </w:t>
      </w:r>
    </w:p>
    <w:p w:rsidR="00BE6301" w:rsidRPr="00C43B76" w:rsidRDefault="00C922B5" w:rsidP="00C43B7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B76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 w:rsidR="0052482D" w:rsidRPr="00C43B76">
        <w:rPr>
          <w:rFonts w:ascii="Times New Roman" w:hAnsi="Times New Roman" w:cs="Times New Roman"/>
          <w:sz w:val="28"/>
          <w:szCs w:val="28"/>
        </w:rPr>
        <w:t>вину признал полностью</w:t>
      </w:r>
      <w:r w:rsidRPr="00C43B76">
        <w:rPr>
          <w:rFonts w:ascii="Times New Roman" w:hAnsi="Times New Roman" w:cs="Times New Roman"/>
          <w:sz w:val="28"/>
          <w:szCs w:val="28"/>
        </w:rPr>
        <w:t>.</w:t>
      </w:r>
    </w:p>
    <w:p w:rsidR="00C43B76" w:rsidRPr="00C43B76" w:rsidRDefault="008F215A" w:rsidP="00C43B76">
      <w:pPr>
        <w:jc w:val="both"/>
        <w:rPr>
          <w:sz w:val="28"/>
          <w:szCs w:val="28"/>
        </w:rPr>
      </w:pPr>
      <w:proofErr w:type="gramStart"/>
      <w:r w:rsidRPr="00C43B76">
        <w:rPr>
          <w:sz w:val="28"/>
          <w:szCs w:val="28"/>
        </w:rPr>
        <w:t xml:space="preserve">С учетом </w:t>
      </w:r>
      <w:r w:rsidR="00C922B5" w:rsidRPr="00C43B76">
        <w:rPr>
          <w:sz w:val="28"/>
          <w:szCs w:val="28"/>
        </w:rPr>
        <w:t>данных</w:t>
      </w:r>
      <w:r w:rsidR="002C17D1" w:rsidRPr="00C43B76">
        <w:rPr>
          <w:sz w:val="28"/>
          <w:szCs w:val="28"/>
        </w:rPr>
        <w:t xml:space="preserve"> о личности подсудимого, наличия</w:t>
      </w:r>
      <w:r w:rsidR="00C922B5" w:rsidRPr="00C43B76">
        <w:rPr>
          <w:sz w:val="28"/>
          <w:szCs w:val="28"/>
        </w:rPr>
        <w:t xml:space="preserve"> неоднократных судимостей, </w:t>
      </w:r>
      <w:r w:rsidRPr="00C43B76">
        <w:rPr>
          <w:sz w:val="28"/>
          <w:szCs w:val="28"/>
        </w:rPr>
        <w:t xml:space="preserve">совершения мужчиной преступления в период </w:t>
      </w:r>
      <w:r w:rsidR="00C922B5" w:rsidRPr="00C43B76">
        <w:rPr>
          <w:sz w:val="28"/>
          <w:szCs w:val="28"/>
        </w:rPr>
        <w:t xml:space="preserve">отбытия наказания в виде лишения права заниматься деятельностью </w:t>
      </w:r>
      <w:r w:rsidR="002C17D1" w:rsidRPr="00C43B76">
        <w:rPr>
          <w:sz w:val="28"/>
          <w:szCs w:val="28"/>
        </w:rPr>
        <w:t>связанной с управление</w:t>
      </w:r>
      <w:r w:rsidR="00C43B76" w:rsidRPr="00C43B76">
        <w:rPr>
          <w:sz w:val="28"/>
          <w:szCs w:val="28"/>
        </w:rPr>
        <w:t>м</w:t>
      </w:r>
      <w:r w:rsidR="002C17D1" w:rsidRPr="00C43B76">
        <w:rPr>
          <w:sz w:val="28"/>
          <w:szCs w:val="28"/>
        </w:rPr>
        <w:t xml:space="preserve"> транспортными средствами, </w:t>
      </w:r>
      <w:r w:rsidR="009F74C2">
        <w:rPr>
          <w:sz w:val="28"/>
          <w:szCs w:val="28"/>
        </w:rPr>
        <w:t>прокурор района</w:t>
      </w:r>
      <w:r w:rsidRPr="00C43B76">
        <w:rPr>
          <w:sz w:val="28"/>
          <w:szCs w:val="28"/>
        </w:rPr>
        <w:t xml:space="preserve"> ориентировал суд на назначение виновному наказания в </w:t>
      </w:r>
      <w:r w:rsidR="00C43B76" w:rsidRPr="00C43B76">
        <w:rPr>
          <w:sz w:val="28"/>
          <w:szCs w:val="28"/>
        </w:rPr>
        <w:t>виде реального лишения свободы.</w:t>
      </w:r>
      <w:proofErr w:type="gramEnd"/>
    </w:p>
    <w:p w:rsidR="008F215A" w:rsidRPr="00C43B76" w:rsidRDefault="008F215A" w:rsidP="00117D78">
      <w:pPr>
        <w:ind w:firstLine="709"/>
        <w:jc w:val="both"/>
        <w:rPr>
          <w:sz w:val="28"/>
          <w:szCs w:val="28"/>
        </w:rPr>
      </w:pPr>
      <w:proofErr w:type="gramStart"/>
      <w:r w:rsidRPr="00C43B76">
        <w:rPr>
          <w:sz w:val="28"/>
          <w:szCs w:val="28"/>
        </w:rPr>
        <w:t>Согласившись с позицией</w:t>
      </w:r>
      <w:proofErr w:type="gramEnd"/>
      <w:r w:rsidRPr="00C43B76">
        <w:rPr>
          <w:sz w:val="28"/>
          <w:szCs w:val="28"/>
        </w:rPr>
        <w:t xml:space="preserve"> прокурора, суд по совокупности приговоров приговорил виновного к </w:t>
      </w:r>
      <w:r w:rsidR="002C17D1" w:rsidRPr="00C43B76">
        <w:rPr>
          <w:sz w:val="28"/>
          <w:szCs w:val="28"/>
        </w:rPr>
        <w:t>11</w:t>
      </w:r>
      <w:r w:rsidRPr="00C43B76">
        <w:rPr>
          <w:sz w:val="28"/>
          <w:szCs w:val="28"/>
        </w:rPr>
        <w:t xml:space="preserve"> месяцам лишения свободы с отбыванием наказания в колонии общего режима.</w:t>
      </w:r>
      <w:r w:rsidR="00117D78" w:rsidRPr="00117D78">
        <w:rPr>
          <w:sz w:val="28"/>
          <w:szCs w:val="28"/>
        </w:rPr>
        <w:t xml:space="preserve"> </w:t>
      </w:r>
      <w:r w:rsidRPr="00C43B76">
        <w:rPr>
          <w:sz w:val="28"/>
          <w:szCs w:val="28"/>
        </w:rPr>
        <w:t>Приговор не вступил в законную силу.</w:t>
      </w:r>
    </w:p>
    <w:p w:rsidR="00BE6301" w:rsidRDefault="00BE6301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B76" w:rsidRPr="002C17D1" w:rsidRDefault="00C43B76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C82" w:rsidRPr="002C17D1" w:rsidRDefault="000B0C82" w:rsidP="00677ED0">
      <w:pPr>
        <w:spacing w:line="240" w:lineRule="exact"/>
        <w:jc w:val="both"/>
        <w:rPr>
          <w:sz w:val="28"/>
          <w:szCs w:val="28"/>
        </w:rPr>
      </w:pPr>
      <w:r w:rsidRPr="002C17D1">
        <w:rPr>
          <w:sz w:val="28"/>
          <w:szCs w:val="28"/>
        </w:rPr>
        <w:t>Прокурор</w:t>
      </w:r>
      <w:r w:rsidR="00744AFF" w:rsidRPr="002C17D1">
        <w:rPr>
          <w:sz w:val="28"/>
          <w:szCs w:val="28"/>
        </w:rPr>
        <w:t xml:space="preserve"> района                                                      </w:t>
      </w:r>
    </w:p>
    <w:p w:rsidR="00CE1A24" w:rsidRPr="002C17D1" w:rsidRDefault="00CE1A24" w:rsidP="00677ED0">
      <w:pPr>
        <w:spacing w:line="240" w:lineRule="exact"/>
        <w:rPr>
          <w:sz w:val="28"/>
          <w:szCs w:val="28"/>
        </w:rPr>
      </w:pPr>
    </w:p>
    <w:p w:rsidR="000B0C82" w:rsidRPr="002C17D1" w:rsidRDefault="00CE1A24" w:rsidP="000B0C82">
      <w:pPr>
        <w:spacing w:line="240" w:lineRule="exact"/>
        <w:jc w:val="both"/>
        <w:rPr>
          <w:sz w:val="28"/>
          <w:szCs w:val="28"/>
        </w:rPr>
      </w:pPr>
      <w:r w:rsidRPr="002C17D1">
        <w:rPr>
          <w:sz w:val="28"/>
          <w:szCs w:val="28"/>
        </w:rPr>
        <w:t>советник юстиции</w:t>
      </w:r>
      <w:r w:rsidR="000B0C82" w:rsidRPr="002C17D1">
        <w:rPr>
          <w:sz w:val="28"/>
          <w:szCs w:val="28"/>
        </w:rPr>
        <w:t xml:space="preserve">                                                                                М.Ф. Подустов </w:t>
      </w:r>
    </w:p>
    <w:p w:rsidR="00CE1A24" w:rsidRPr="002C17D1" w:rsidRDefault="00CE1A24" w:rsidP="00677ED0">
      <w:pPr>
        <w:spacing w:line="240" w:lineRule="exact"/>
        <w:rPr>
          <w:sz w:val="28"/>
          <w:szCs w:val="28"/>
        </w:rPr>
      </w:pPr>
    </w:p>
    <w:p w:rsidR="000C26F0" w:rsidRDefault="000C26F0" w:rsidP="00677ED0">
      <w:pPr>
        <w:spacing w:line="240" w:lineRule="exact"/>
        <w:jc w:val="both"/>
        <w:rPr>
          <w:sz w:val="28"/>
          <w:szCs w:val="28"/>
        </w:rPr>
      </w:pPr>
    </w:p>
    <w:p w:rsidR="000C26F0" w:rsidRPr="008A02D1" w:rsidRDefault="000C26F0" w:rsidP="00677ED0">
      <w:pPr>
        <w:spacing w:line="240" w:lineRule="exact"/>
        <w:jc w:val="both"/>
        <w:rPr>
          <w:sz w:val="28"/>
          <w:szCs w:val="28"/>
        </w:rPr>
      </w:pPr>
    </w:p>
    <w:sectPr w:rsidR="000C26F0" w:rsidRPr="008A02D1" w:rsidSect="0005361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476D"/>
    <w:rsid w:val="00005B81"/>
    <w:rsid w:val="000161A1"/>
    <w:rsid w:val="0002746B"/>
    <w:rsid w:val="00040FE4"/>
    <w:rsid w:val="00050792"/>
    <w:rsid w:val="000529D8"/>
    <w:rsid w:val="00053619"/>
    <w:rsid w:val="00077849"/>
    <w:rsid w:val="00081787"/>
    <w:rsid w:val="00084930"/>
    <w:rsid w:val="000B0C82"/>
    <w:rsid w:val="000B1B5F"/>
    <w:rsid w:val="000B3030"/>
    <w:rsid w:val="000C26F0"/>
    <w:rsid w:val="000C398B"/>
    <w:rsid w:val="000C55F4"/>
    <w:rsid w:val="000D1438"/>
    <w:rsid w:val="000D347D"/>
    <w:rsid w:val="000E275B"/>
    <w:rsid w:val="000F2063"/>
    <w:rsid w:val="000F667E"/>
    <w:rsid w:val="00117D78"/>
    <w:rsid w:val="00141B6A"/>
    <w:rsid w:val="001708A0"/>
    <w:rsid w:val="00174FC2"/>
    <w:rsid w:val="00182039"/>
    <w:rsid w:val="0019535C"/>
    <w:rsid w:val="001957E5"/>
    <w:rsid w:val="001A444A"/>
    <w:rsid w:val="001E06C6"/>
    <w:rsid w:val="002032C4"/>
    <w:rsid w:val="0022413D"/>
    <w:rsid w:val="00253352"/>
    <w:rsid w:val="002630D4"/>
    <w:rsid w:val="00277BED"/>
    <w:rsid w:val="00294DDB"/>
    <w:rsid w:val="00296D4D"/>
    <w:rsid w:val="002A2293"/>
    <w:rsid w:val="002C17D1"/>
    <w:rsid w:val="002D1229"/>
    <w:rsid w:val="002D1BD1"/>
    <w:rsid w:val="002F79A8"/>
    <w:rsid w:val="0032425B"/>
    <w:rsid w:val="0032631E"/>
    <w:rsid w:val="00356B79"/>
    <w:rsid w:val="0037244C"/>
    <w:rsid w:val="00380485"/>
    <w:rsid w:val="00396323"/>
    <w:rsid w:val="003B2E0C"/>
    <w:rsid w:val="003D3400"/>
    <w:rsid w:val="003E0724"/>
    <w:rsid w:val="003E2C94"/>
    <w:rsid w:val="00454D4B"/>
    <w:rsid w:val="004641EA"/>
    <w:rsid w:val="00471352"/>
    <w:rsid w:val="00474864"/>
    <w:rsid w:val="0047675C"/>
    <w:rsid w:val="0049174B"/>
    <w:rsid w:val="004A4871"/>
    <w:rsid w:val="004A4946"/>
    <w:rsid w:val="004C4208"/>
    <w:rsid w:val="005137A6"/>
    <w:rsid w:val="00523B25"/>
    <w:rsid w:val="0052482D"/>
    <w:rsid w:val="00532063"/>
    <w:rsid w:val="00532764"/>
    <w:rsid w:val="00537595"/>
    <w:rsid w:val="00562059"/>
    <w:rsid w:val="00571C71"/>
    <w:rsid w:val="005B1CA7"/>
    <w:rsid w:val="005B646C"/>
    <w:rsid w:val="005B71D3"/>
    <w:rsid w:val="005E6D48"/>
    <w:rsid w:val="00610472"/>
    <w:rsid w:val="00653718"/>
    <w:rsid w:val="00670F57"/>
    <w:rsid w:val="00677ED0"/>
    <w:rsid w:val="0069042A"/>
    <w:rsid w:val="0069239F"/>
    <w:rsid w:val="00694B91"/>
    <w:rsid w:val="006B74E2"/>
    <w:rsid w:val="006E54D5"/>
    <w:rsid w:val="006E5CB0"/>
    <w:rsid w:val="006E6578"/>
    <w:rsid w:val="006E745A"/>
    <w:rsid w:val="00701AF4"/>
    <w:rsid w:val="0072489C"/>
    <w:rsid w:val="00725DC4"/>
    <w:rsid w:val="00726458"/>
    <w:rsid w:val="007415EA"/>
    <w:rsid w:val="00744AFF"/>
    <w:rsid w:val="00754532"/>
    <w:rsid w:val="00760699"/>
    <w:rsid w:val="00792785"/>
    <w:rsid w:val="007C1B42"/>
    <w:rsid w:val="007C6A07"/>
    <w:rsid w:val="007F063B"/>
    <w:rsid w:val="007F435E"/>
    <w:rsid w:val="00800F79"/>
    <w:rsid w:val="00802F56"/>
    <w:rsid w:val="0080476D"/>
    <w:rsid w:val="00805142"/>
    <w:rsid w:val="00826AA4"/>
    <w:rsid w:val="008318F7"/>
    <w:rsid w:val="008357F5"/>
    <w:rsid w:val="008874E2"/>
    <w:rsid w:val="00890543"/>
    <w:rsid w:val="008A02D1"/>
    <w:rsid w:val="008B2FEC"/>
    <w:rsid w:val="008D6F8C"/>
    <w:rsid w:val="008E0040"/>
    <w:rsid w:val="008E3D55"/>
    <w:rsid w:val="008F02F0"/>
    <w:rsid w:val="008F215A"/>
    <w:rsid w:val="00910DFB"/>
    <w:rsid w:val="0093549D"/>
    <w:rsid w:val="009358B2"/>
    <w:rsid w:val="00935917"/>
    <w:rsid w:val="00960F1C"/>
    <w:rsid w:val="00971CD1"/>
    <w:rsid w:val="00985166"/>
    <w:rsid w:val="009910EE"/>
    <w:rsid w:val="009965A7"/>
    <w:rsid w:val="009A3247"/>
    <w:rsid w:val="009E2C38"/>
    <w:rsid w:val="009E48B5"/>
    <w:rsid w:val="009F3C59"/>
    <w:rsid w:val="009F74C2"/>
    <w:rsid w:val="00A227F0"/>
    <w:rsid w:val="00A315BB"/>
    <w:rsid w:val="00A350C3"/>
    <w:rsid w:val="00A80431"/>
    <w:rsid w:val="00A96E23"/>
    <w:rsid w:val="00AC3EEA"/>
    <w:rsid w:val="00AC597F"/>
    <w:rsid w:val="00AD5987"/>
    <w:rsid w:val="00B16EE2"/>
    <w:rsid w:val="00B3050B"/>
    <w:rsid w:val="00B572CC"/>
    <w:rsid w:val="00B6428D"/>
    <w:rsid w:val="00B958C9"/>
    <w:rsid w:val="00BA6816"/>
    <w:rsid w:val="00BB318B"/>
    <w:rsid w:val="00BD0CDE"/>
    <w:rsid w:val="00BE6301"/>
    <w:rsid w:val="00BE6FD6"/>
    <w:rsid w:val="00C42D5F"/>
    <w:rsid w:val="00C43B76"/>
    <w:rsid w:val="00C4488E"/>
    <w:rsid w:val="00C829B2"/>
    <w:rsid w:val="00C86C2F"/>
    <w:rsid w:val="00C922B5"/>
    <w:rsid w:val="00C97A49"/>
    <w:rsid w:val="00CA3F60"/>
    <w:rsid w:val="00CB0D3D"/>
    <w:rsid w:val="00CC05B7"/>
    <w:rsid w:val="00CE1A24"/>
    <w:rsid w:val="00D10358"/>
    <w:rsid w:val="00D10A97"/>
    <w:rsid w:val="00D12264"/>
    <w:rsid w:val="00D14C6E"/>
    <w:rsid w:val="00D20CF2"/>
    <w:rsid w:val="00D420F0"/>
    <w:rsid w:val="00D55D77"/>
    <w:rsid w:val="00D6662F"/>
    <w:rsid w:val="00DC09FA"/>
    <w:rsid w:val="00DC118B"/>
    <w:rsid w:val="00DC1A15"/>
    <w:rsid w:val="00DD6A58"/>
    <w:rsid w:val="00E270A0"/>
    <w:rsid w:val="00E37308"/>
    <w:rsid w:val="00E44ED3"/>
    <w:rsid w:val="00E57CED"/>
    <w:rsid w:val="00E57D6D"/>
    <w:rsid w:val="00E65A19"/>
    <w:rsid w:val="00E756E7"/>
    <w:rsid w:val="00EC15C3"/>
    <w:rsid w:val="00EC306B"/>
    <w:rsid w:val="00ED1240"/>
    <w:rsid w:val="00EF7407"/>
    <w:rsid w:val="00F05B1A"/>
    <w:rsid w:val="00F15667"/>
    <w:rsid w:val="00F20960"/>
    <w:rsid w:val="00F33A64"/>
    <w:rsid w:val="00F45890"/>
    <w:rsid w:val="00F674A4"/>
    <w:rsid w:val="00F91828"/>
    <w:rsid w:val="00F9299D"/>
    <w:rsid w:val="00FB0EF8"/>
    <w:rsid w:val="00FB1359"/>
    <w:rsid w:val="00FB7C75"/>
    <w:rsid w:val="00FC0E5E"/>
    <w:rsid w:val="00FC5651"/>
    <w:rsid w:val="00FD2378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*</dc:creator>
  <cp:lastModifiedBy>Кирьянов</cp:lastModifiedBy>
  <cp:revision>7</cp:revision>
  <cp:lastPrinted>2021-06-22T12:47:00Z</cp:lastPrinted>
  <dcterms:created xsi:type="dcterms:W3CDTF">2021-06-22T11:39:00Z</dcterms:created>
  <dcterms:modified xsi:type="dcterms:W3CDTF">2021-06-23T03:37:00Z</dcterms:modified>
</cp:coreProperties>
</file>