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0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0"/>
        <w:gridCol w:w="2535"/>
        <w:gridCol w:w="4078"/>
      </w:tblGrid>
      <w:tr w:rsidR="00CE1368" w:rsidRPr="00CE1368" w:rsidTr="00CE136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503FD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Информация о численности и фактических расходах на оплату труда работников муниципального образования "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Высокоярское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 xml:space="preserve"> сельское поселение</w:t>
            </w:r>
            <w:r w:rsidRPr="00CE1368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 xml:space="preserve">" за  </w:t>
            </w:r>
            <w:r w:rsidR="00274892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1 квартал 2020</w:t>
            </w:r>
            <w:r w:rsidR="00987F99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 xml:space="preserve"> год</w:t>
            </w:r>
          </w:p>
        </w:tc>
      </w:tr>
      <w:tr w:rsidR="0026079F" w:rsidRPr="00CE1368" w:rsidTr="00CE13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(руб.)</w:t>
            </w:r>
          </w:p>
        </w:tc>
      </w:tr>
      <w:tr w:rsidR="0026079F" w:rsidRPr="00CE1368" w:rsidTr="00CE13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Категории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Среднесписочная численность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Фактически начислено ФЗП за счет средств бюджета</w:t>
            </w:r>
          </w:p>
        </w:tc>
      </w:tr>
      <w:tr w:rsidR="0026079F" w:rsidRPr="00CE1368" w:rsidTr="00CE13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Лица, замещающие муниципальные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274892" w:rsidP="00260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209946</w:t>
            </w:r>
          </w:p>
        </w:tc>
      </w:tr>
      <w:tr w:rsidR="0026079F" w:rsidRPr="00CE1368" w:rsidTr="00CE13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Лица, замещающие должности муниципальной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987F99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274892" w:rsidP="00260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189994</w:t>
            </w:r>
          </w:p>
        </w:tc>
      </w:tr>
      <w:tr w:rsidR="0026079F" w:rsidRPr="00CE1368" w:rsidTr="00CE13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Лица, занимающие должности, не являющиеся должностями муниципальной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376E6A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274892" w:rsidP="002607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315633</w:t>
            </w:r>
          </w:p>
        </w:tc>
      </w:tr>
      <w:tr w:rsidR="0026079F" w:rsidRPr="00CE1368" w:rsidTr="00CE13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Работники муниципальных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987F99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0,</w:t>
            </w:r>
            <w:r w:rsidR="00274892"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274892" w:rsidP="009C00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  <w:t>1927</w:t>
            </w:r>
          </w:p>
        </w:tc>
      </w:tr>
      <w:tr w:rsidR="0026079F" w:rsidRPr="00CE1368" w:rsidTr="00CE13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CE1368" w:rsidP="00CE13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4"/>
                <w:szCs w:val="14"/>
              </w:rPr>
            </w:pPr>
            <w:r w:rsidRPr="00CE1368">
              <w:rPr>
                <w:rFonts w:ascii="Verdana" w:eastAsia="Times New Roman" w:hAnsi="Verdana" w:cs="Times New Roman"/>
                <w:b/>
                <w:bCs/>
                <w:color w:val="052635"/>
                <w:sz w:val="14"/>
                <w:szCs w:val="1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987F99" w:rsidP="00CE136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color w:val="052635"/>
                <w:sz w:val="14"/>
                <w:szCs w:val="14"/>
              </w:rPr>
              <w:t>7,</w:t>
            </w:r>
            <w:r w:rsidR="00B07111">
              <w:rPr>
                <w:rFonts w:ascii="Verdana" w:eastAsia="Times New Roman" w:hAnsi="Verdana" w:cs="Times New Roman"/>
                <w:b/>
                <w:color w:val="052635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368" w:rsidRPr="00CE1368" w:rsidRDefault="00274892" w:rsidP="003B6DB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52635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color w:val="052635"/>
                <w:sz w:val="14"/>
                <w:szCs w:val="14"/>
              </w:rPr>
              <w:t>717500</w:t>
            </w:r>
          </w:p>
        </w:tc>
      </w:tr>
    </w:tbl>
    <w:p w:rsidR="00B775FF" w:rsidRDefault="00B775FF"/>
    <w:p w:rsidR="00CE1368" w:rsidRDefault="00CE1368"/>
    <w:sectPr w:rsidR="00CE1368" w:rsidSect="00CE13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1368"/>
    <w:rsid w:val="000A34EE"/>
    <w:rsid w:val="000B50AF"/>
    <w:rsid w:val="001F297C"/>
    <w:rsid w:val="0026079F"/>
    <w:rsid w:val="00274892"/>
    <w:rsid w:val="002D3FBB"/>
    <w:rsid w:val="00322F7E"/>
    <w:rsid w:val="00376E6A"/>
    <w:rsid w:val="00382F7A"/>
    <w:rsid w:val="003B6DB7"/>
    <w:rsid w:val="004C687F"/>
    <w:rsid w:val="004E40B2"/>
    <w:rsid w:val="00503FD7"/>
    <w:rsid w:val="005D425E"/>
    <w:rsid w:val="00675CEB"/>
    <w:rsid w:val="006E51B0"/>
    <w:rsid w:val="006F333F"/>
    <w:rsid w:val="00987F99"/>
    <w:rsid w:val="009C007D"/>
    <w:rsid w:val="00B07111"/>
    <w:rsid w:val="00B775FF"/>
    <w:rsid w:val="00BD5DB3"/>
    <w:rsid w:val="00C355A4"/>
    <w:rsid w:val="00C91BF3"/>
    <w:rsid w:val="00CE1368"/>
    <w:rsid w:val="00CF470A"/>
    <w:rsid w:val="00F1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Яр</cp:lastModifiedBy>
  <cp:revision>25</cp:revision>
  <dcterms:created xsi:type="dcterms:W3CDTF">2018-09-07T02:52:00Z</dcterms:created>
  <dcterms:modified xsi:type="dcterms:W3CDTF">2020-08-31T04:05:00Z</dcterms:modified>
</cp:coreProperties>
</file>